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Oysters sovereign to victory</w:t>
      </w:r>
    </w:p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Lack of competition rhythm more than made up for by work ethic</w:t>
      </w:r>
    </w:p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</w:p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In the first game of the new year, at the physically strong EZRC </w:t>
      </w:r>
      <w:proofErr w:type="spellStart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Oemoemenoe</w:t>
      </w:r>
      <w:proofErr w:type="spellEnd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, the players of</w:t>
      </w:r>
      <w:r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team</w:t>
      </w: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1, the top team of RFC Oisterwijk Oysters, showed that work and work ethic are the first requirement to win a match.</w:t>
      </w:r>
    </w:p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On the heavy field of the </w:t>
      </w:r>
      <w:proofErr w:type="spellStart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Zeelanders</w:t>
      </w:r>
      <w:proofErr w:type="spellEnd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, coach Johan </w:t>
      </w:r>
      <w:proofErr w:type="spellStart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Hartwigsen's</w:t>
      </w:r>
      <w:proofErr w:type="spellEnd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men had resolved to put pressure on the ball from minute one and not give the opponent a</w:t>
      </w:r>
      <w:r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ny</w:t>
      </w: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space.</w:t>
      </w:r>
    </w:p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This resulted in a continuous attack wave from the Oysters, with many opportunities. After exactly fifteen minutes of play, </w:t>
      </w:r>
      <w:proofErr w:type="spellStart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Oemoemenoe's</w:t>
      </w:r>
      <w:proofErr w:type="spellEnd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center left just too much space, so that Toon van Spaandonk found a gap and let Syb Kelders make the opening </w:t>
      </w:r>
      <w:r w:rsidR="004D337F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try with a perfect</w:t>
      </w:r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pass.</w:t>
      </w:r>
    </w:p>
    <w:p w:rsidR="000206DE" w:rsidRPr="000206DE" w:rsidRDefault="000206DE" w:rsidP="000206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</w:pPr>
      <w:proofErr w:type="spellStart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>Matti</w:t>
      </w:r>
      <w:proofErr w:type="spellEnd"/>
      <w:r w:rsidRPr="000206DE">
        <w:rPr>
          <w:rFonts w:ascii="Verdana" w:eastAsia="Times New Roman" w:hAnsi="Verdana" w:cs="Courier New"/>
          <w:color w:val="202124"/>
          <w:sz w:val="18"/>
          <w:szCs w:val="18"/>
          <w:lang w:eastAsia="nl-NL"/>
        </w:rPr>
        <w:t xml:space="preserve"> Pfaff took care of the conversion.</w:t>
      </w:r>
    </w:p>
    <w:p w:rsidR="00A3725D" w:rsidRDefault="00A3725D">
      <w:pPr>
        <w:rPr>
          <w:rFonts w:ascii="Verdana" w:hAnsi="Verdana"/>
          <w:sz w:val="18"/>
          <w:szCs w:val="18"/>
        </w:rPr>
      </w:pP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The pressure from the Oysters continued and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Oemoemenoe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, who only had 17 names on the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scoresheet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, was unable to deliver with the very young backline. When a penalty was called against the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Middelburgers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in the 28th minute, captain Rik van Balkom, who had returned from an injury, quickly too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k the ball (his trademark) and let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Ernst Berman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show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that he originally came from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this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Zeeland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>soil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. He pressed his try despite the presence of 3 opponents.</w:t>
      </w: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Fonts w:ascii="Verdana" w:hAnsi="Verdana"/>
          <w:color w:val="202124"/>
          <w:sz w:val="18"/>
          <w:szCs w:val="18"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We make a small jump to the 35th minute and it remains a forward party. From a given penalty there is interplay between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Joachin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Girado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, Syb Kelders and Kees Kuijpers, with the latter eventually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bringing the ball over the line. </w:t>
      </w:r>
      <w:proofErr w:type="spellStart"/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>Oemoemenoe</w:t>
      </w:r>
      <w:proofErr w:type="spellEnd"/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gets caught on its own physical forward play. Just before half time, the team from Zeeland finally has a small preponderance within the 22 meter line of the Oysters.</w:t>
      </w:r>
    </w:p>
    <w:p w:rsidR="000206DE" w:rsidRDefault="000206DE">
      <w:pPr>
        <w:rPr>
          <w:rFonts w:ascii="Verdana" w:hAnsi="Verdana"/>
          <w:sz w:val="18"/>
          <w:szCs w:val="18"/>
        </w:rPr>
      </w:pP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Coach Hartwigsen then decides to bring in a fresh front rower (Bonne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Wilce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), which means that the scrum is in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Oisterwijk's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advantage and this opportunity is also neutralized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>.</w:t>
      </w: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In the next phase, the Zeeland fullback makes a crucial mistake that enables Gijs Meeuwis (playing on the wing) to launch Toon van Spaandonk. He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>runs in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the fourth try (bonus point) for the Oysters with powerful strides. That results in a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halftime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score of 0-24.</w:t>
      </w: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lastRenderedPageBreak/>
        <w:t xml:space="preserve">In the second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>half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, Oysters opts for consolidation and there are frequent changes. Isaac Kense (back from injury) replaces Ralf Steenbakker (who also made his minutes after a nasty knee injury) and Jonas van Spaandonk replaces Joep Jansen on the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flank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position.</w:t>
      </w: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Style w:val="y2iqfc"/>
          <w:rFonts w:ascii="Verdana" w:hAnsi="Verdana"/>
          <w:color w:val="202124"/>
          <w:sz w:val="18"/>
          <w:szCs w:val="18"/>
          <w:lang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In between, Klaas Langelaan, on a pass from Rik van Balkom, once again brought the score to 0-29, completing the forward quartet. Then Ernst Berman makes his second try in the 63rd minute after a fine phase play by the Oysters team.</w:t>
      </w: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Fonts w:ascii="Verdana" w:hAnsi="Verdana"/>
          <w:color w:val="202124"/>
          <w:sz w:val="18"/>
          <w:szCs w:val="18"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The game is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long overdue when </w:t>
      </w:r>
      <w:proofErr w:type="spellStart"/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>Joachin</w:t>
      </w:r>
      <w:proofErr w:type="spellEnd"/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Girado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</w:t>
      </w:r>
      <w:r w:rsidR="004D337F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lends </w:t>
      </w: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a helping hand by sending a telephone pass that is intercepted by </w:t>
      </w:r>
      <w:proofErr w:type="spellStart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Deniël</w:t>
      </w:r>
      <w:proofErr w:type="spellEnd"/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 xml:space="preserve"> van der Waal and promoted to try. The Final score 07-38 is thus established.</w:t>
      </w:r>
    </w:p>
    <w:p w:rsidR="000206DE" w:rsidRPr="000206DE" w:rsidRDefault="000206DE" w:rsidP="000206DE">
      <w:pPr>
        <w:pStyle w:val="HTML-voorafopgemaakt"/>
        <w:shd w:val="clear" w:color="auto" w:fill="F8F9FA"/>
        <w:spacing w:line="447" w:lineRule="atLeast"/>
        <w:rPr>
          <w:rFonts w:ascii="Verdana" w:hAnsi="Verdana"/>
          <w:color w:val="202124"/>
          <w:sz w:val="18"/>
          <w:szCs w:val="18"/>
        </w:rPr>
      </w:pPr>
      <w:r w:rsidRPr="000206DE">
        <w:rPr>
          <w:rStyle w:val="y2iqfc"/>
          <w:rFonts w:ascii="Verdana" w:hAnsi="Verdana"/>
          <w:color w:val="202124"/>
          <w:sz w:val="18"/>
          <w:szCs w:val="18"/>
          <w:lang/>
        </w:rPr>
        <w:t>In the cold Middelburg, where a fragile sun broke through (nice metaphor), it appears that game rhythm and pure individual class in this sport can be subordinate to hard work and work ethic.</w:t>
      </w:r>
    </w:p>
    <w:p w:rsidR="000206DE" w:rsidRPr="000206DE" w:rsidRDefault="000206DE">
      <w:pPr>
        <w:rPr>
          <w:rFonts w:ascii="Verdana" w:hAnsi="Verdana"/>
          <w:sz w:val="18"/>
          <w:szCs w:val="18"/>
        </w:rPr>
      </w:pPr>
    </w:p>
    <w:sectPr w:rsidR="000206DE" w:rsidRPr="000206DE" w:rsidSect="0005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A3725D"/>
    <w:rsid w:val="000206DE"/>
    <w:rsid w:val="00055DC0"/>
    <w:rsid w:val="004A78E1"/>
    <w:rsid w:val="004D337F"/>
    <w:rsid w:val="006F296B"/>
    <w:rsid w:val="00A3725D"/>
    <w:rsid w:val="00D7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5D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20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206DE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020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2022-01-16T10:14:00Z</dcterms:created>
  <dcterms:modified xsi:type="dcterms:W3CDTF">2022-01-16T11:21:00Z</dcterms:modified>
</cp:coreProperties>
</file>